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DDD855" w14:textId="3FCB4EEE" w:rsidR="009D0553" w:rsidRDefault="00F47D48" w:rsidP="00F47D48">
      <w:pPr>
        <w:jc w:val="both"/>
      </w:pPr>
      <w:r>
        <w:t>Binary classification:</w:t>
      </w:r>
    </w:p>
    <w:p w14:paraId="1484A698" w14:textId="025601B5" w:rsidR="00F822C7" w:rsidRDefault="00F47D48" w:rsidP="00F47D48">
      <w:pPr>
        <w:jc w:val="both"/>
      </w:pPr>
      <w:r>
        <w:t xml:space="preserve">This means classify with yes or no (1 or 0). In computer pictures are in </w:t>
      </w:r>
      <w:proofErr w:type="spellStart"/>
      <w:r>
        <w:t>rgb</w:t>
      </w:r>
      <w:proofErr w:type="spellEnd"/>
      <w:r>
        <w:t xml:space="preserve"> matrices </w:t>
      </w:r>
      <w:proofErr w:type="spellStart"/>
      <w:r>
        <w:t>eg</w:t>
      </w:r>
      <w:proofErr w:type="spellEnd"/>
      <w:r>
        <w:t xml:space="preserve"> if size of image is 64 X 64 then it would contain 3 matrices of 64 X 64. To turn this pixel intensity values in feature vector we need to </w:t>
      </w:r>
      <w:proofErr w:type="spellStart"/>
      <w:r>
        <w:t>unrow</w:t>
      </w:r>
      <w:proofErr w:type="spellEnd"/>
      <w:r>
        <w:t xml:space="preserve"> all of these pixel values into input feature ‘X’, to </w:t>
      </w:r>
      <w:proofErr w:type="spellStart"/>
      <w:r>
        <w:t>unrow</w:t>
      </w:r>
      <w:proofErr w:type="spellEnd"/>
      <w:r>
        <w:t xml:space="preserve"> we will define feature vector X as column matrix (vector) with all three matrix (</w:t>
      </w:r>
      <w:proofErr w:type="spellStart"/>
      <w:r>
        <w:t>rgb</w:t>
      </w:r>
      <w:proofErr w:type="spellEnd"/>
      <w:r>
        <w:t>) vector size is 3*m*n (3*64*64 = 12288) this is represented by n</w:t>
      </w:r>
      <w:r w:rsidR="00F822C7">
        <w:t>=</w:t>
      </w:r>
      <w:proofErr w:type="spellStart"/>
      <w:r w:rsidR="00F822C7">
        <w:t>n</w:t>
      </w:r>
      <w:r w:rsidR="00F822C7">
        <w:rPr>
          <w:vertAlign w:val="subscript"/>
        </w:rPr>
        <w:t>x</w:t>
      </w:r>
      <w:proofErr w:type="spellEnd"/>
      <w:r w:rsidR="00F822C7">
        <w:t>=3*m*n called as size of input feature this would be used to classify</w:t>
      </w:r>
      <w:r w:rsidR="00FE798D">
        <w:t>.</w:t>
      </w:r>
    </w:p>
    <w:p w14:paraId="388C3AA5" w14:textId="6E393C9B" w:rsidR="00FE798D" w:rsidRDefault="00FE798D" w:rsidP="00FE798D">
      <w:pPr>
        <w:jc w:val="both"/>
      </w:pPr>
      <w:r>
        <w:t xml:space="preserve">Size if feature vector is </w:t>
      </w:r>
      <w:proofErr w:type="spellStart"/>
      <w:r>
        <w:t>n</w:t>
      </w:r>
      <w:r>
        <w:rPr>
          <w:vertAlign w:val="subscript"/>
        </w:rPr>
        <w:t>x</w:t>
      </w:r>
      <w:proofErr w:type="spellEnd"/>
      <w:r>
        <w:rPr>
          <w:vertAlign w:val="subscript"/>
        </w:rPr>
        <w:t xml:space="preserve"> </w:t>
      </w:r>
      <w:r>
        <w:t xml:space="preserve">,m where </w:t>
      </w:r>
      <w:proofErr w:type="spellStart"/>
      <w:r>
        <w:t>n</w:t>
      </w:r>
      <w:r>
        <w:rPr>
          <w:vertAlign w:val="subscript"/>
        </w:rPr>
        <w:t>x</w:t>
      </w:r>
      <w:proofErr w:type="spellEnd"/>
      <w:r>
        <w:sym w:font="Wingdings" w:char="F0E0"/>
      </w:r>
      <w:r>
        <w:t>number of input features (</w:t>
      </w:r>
      <w:proofErr w:type="spellStart"/>
      <w:r>
        <w:t>number_of_channels</w:t>
      </w:r>
      <w:proofErr w:type="spellEnd"/>
      <w:r>
        <w:t xml:space="preserve"> * width * height)</w:t>
      </w:r>
      <w:r w:rsidR="003A0DF3">
        <w:t xml:space="preserve"> and m in number of examples </w:t>
      </w:r>
    </w:p>
    <w:p w14:paraId="11BA6592" w14:textId="24D6F461" w:rsidR="003A0DF3" w:rsidRPr="00FE798D" w:rsidRDefault="003A0DF3" w:rsidP="00FE798D">
      <w:pPr>
        <w:jc w:val="both"/>
      </w:pPr>
      <w:r>
        <w:t>Y</w:t>
      </w:r>
      <w:r>
        <w:sym w:font="Wingdings" w:char="F0E0"/>
      </w:r>
      <w:r>
        <w:t xml:space="preserve"> output vector shape</w:t>
      </w:r>
      <w:r>
        <w:sym w:font="Wingdings" w:char="F0E0"/>
      </w:r>
      <w:r>
        <w:t>(1,m)</w:t>
      </w:r>
    </w:p>
    <w:p w14:paraId="759FC611" w14:textId="68C73EA4" w:rsidR="00F47D48" w:rsidRDefault="00F822C7" w:rsidP="00F47D48">
      <w:pPr>
        <w:jc w:val="both"/>
      </w:pPr>
      <w:r>
        <w:rPr>
          <w:noProof/>
        </w:rPr>
        <w:drawing>
          <wp:inline distT="0" distB="0" distL="0" distR="0" wp14:anchorId="63D3DD8C" wp14:editId="1A0BBB90">
            <wp:extent cx="5731510" cy="319532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B0F84" w14:textId="54E1C59E" w:rsidR="00F822C7" w:rsidRDefault="00DC07B2" w:rsidP="00F47D48">
      <w:pPr>
        <w:jc w:val="both"/>
      </w:pPr>
      <w:r>
        <w:t>Logistic Regression:</w:t>
      </w:r>
    </w:p>
    <w:p w14:paraId="7467226D" w14:textId="31CA7941" w:rsidR="00A06B30" w:rsidRDefault="00A06B30" w:rsidP="00F47D48">
      <w:pPr>
        <w:jc w:val="both"/>
      </w:pPr>
      <w:r>
        <w:t>sigmoid function</w:t>
      </w:r>
    </w:p>
    <w:p w14:paraId="2F322E89" w14:textId="6D5991BD" w:rsidR="00DC07B2" w:rsidRDefault="00DC07B2" w:rsidP="00F47D48">
      <w:pPr>
        <w:jc w:val="both"/>
      </w:pPr>
      <w:r>
        <w:rPr>
          <w:noProof/>
        </w:rPr>
        <w:lastRenderedPageBreak/>
        <w:drawing>
          <wp:inline distT="0" distB="0" distL="0" distR="0" wp14:anchorId="4F9FAE9A" wp14:editId="172EB1B8">
            <wp:extent cx="5731510" cy="348996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8EFE8" w14:textId="44DE70D7" w:rsidR="00DC07B2" w:rsidRDefault="000C2ED4" w:rsidP="00F47D48">
      <w:pPr>
        <w:jc w:val="both"/>
      </w:pPr>
      <w:r>
        <w:rPr>
          <w:noProof/>
        </w:rPr>
        <w:drawing>
          <wp:inline distT="0" distB="0" distL="0" distR="0" wp14:anchorId="060E9597" wp14:editId="304792FB">
            <wp:extent cx="5731510" cy="294322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BB0CA" w14:textId="02109E86" w:rsidR="000C2ED4" w:rsidRDefault="007D4F9C" w:rsidP="00F47D48">
      <w:pPr>
        <w:jc w:val="both"/>
      </w:pPr>
      <w:r>
        <w:rPr>
          <w:noProof/>
        </w:rPr>
        <w:lastRenderedPageBreak/>
        <w:drawing>
          <wp:inline distT="0" distB="0" distL="0" distR="0" wp14:anchorId="3E6505FB" wp14:editId="29B78FB3">
            <wp:extent cx="5731510" cy="32651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E1BA6" w14:textId="6BC637B4" w:rsidR="007D4F9C" w:rsidRDefault="008023AB" w:rsidP="00F47D48">
      <w:pPr>
        <w:jc w:val="both"/>
      </w:pPr>
      <w:r>
        <w:rPr>
          <w:noProof/>
        </w:rPr>
        <w:drawing>
          <wp:inline distT="0" distB="0" distL="0" distR="0" wp14:anchorId="70415805" wp14:editId="5E20023E">
            <wp:extent cx="5731510" cy="328231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3E981" w14:textId="4DC9624B" w:rsidR="00430972" w:rsidRDefault="00430972" w:rsidP="00F47D48">
      <w:pPr>
        <w:jc w:val="both"/>
      </w:pPr>
      <w:r>
        <w:rPr>
          <w:noProof/>
        </w:rPr>
        <w:lastRenderedPageBreak/>
        <w:drawing>
          <wp:inline distT="0" distB="0" distL="0" distR="0" wp14:anchorId="5387FA1B" wp14:editId="4D58412E">
            <wp:extent cx="5731510" cy="3275330"/>
            <wp:effectExtent l="0" t="0" r="254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CB641" w14:textId="7C515A32" w:rsidR="00430972" w:rsidRDefault="004D7C3B" w:rsidP="00F47D48">
      <w:pPr>
        <w:jc w:val="both"/>
      </w:pPr>
      <w:r>
        <w:rPr>
          <w:noProof/>
        </w:rPr>
        <w:drawing>
          <wp:inline distT="0" distB="0" distL="0" distR="0" wp14:anchorId="7BEDBA84" wp14:editId="78054D50">
            <wp:extent cx="5731510" cy="3211830"/>
            <wp:effectExtent l="0" t="0" r="254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E243A" w14:textId="4C14C32B" w:rsidR="00967360" w:rsidRDefault="0021012C" w:rsidP="00F47D48">
      <w:pPr>
        <w:jc w:val="both"/>
      </w:pPr>
      <w:r>
        <w:rPr>
          <w:noProof/>
        </w:rPr>
        <w:lastRenderedPageBreak/>
        <w:drawing>
          <wp:inline distT="0" distB="0" distL="0" distR="0" wp14:anchorId="1E5F312A" wp14:editId="383B0AA9">
            <wp:extent cx="5731510" cy="3343910"/>
            <wp:effectExtent l="0" t="0" r="254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0374A" w14:textId="3E431DA1" w:rsidR="0021012C" w:rsidRDefault="005E5559" w:rsidP="00F47D48">
      <w:pPr>
        <w:jc w:val="both"/>
      </w:pPr>
      <w:r>
        <w:rPr>
          <w:noProof/>
        </w:rPr>
        <w:drawing>
          <wp:inline distT="0" distB="0" distL="0" distR="0" wp14:anchorId="7CD4AF7D" wp14:editId="208913EF">
            <wp:extent cx="5731510" cy="328549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48221" w14:textId="50BB8D16" w:rsidR="005B643A" w:rsidRDefault="005B643A" w:rsidP="00F47D48">
      <w:pPr>
        <w:jc w:val="both"/>
      </w:pPr>
      <w:r>
        <w:rPr>
          <w:noProof/>
        </w:rPr>
        <w:lastRenderedPageBreak/>
        <w:drawing>
          <wp:inline distT="0" distB="0" distL="0" distR="0" wp14:anchorId="46205431" wp14:editId="76D1F731">
            <wp:extent cx="5731510" cy="32391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8F9C3" w14:textId="0AC5500B" w:rsidR="00BE147E" w:rsidRDefault="007F1415" w:rsidP="00F47D48">
      <w:pPr>
        <w:jc w:val="both"/>
      </w:pPr>
      <w:r>
        <w:rPr>
          <w:noProof/>
        </w:rPr>
        <w:lastRenderedPageBreak/>
        <w:drawing>
          <wp:inline distT="0" distB="0" distL="0" distR="0" wp14:anchorId="5C8143C3" wp14:editId="78014012">
            <wp:extent cx="5731510" cy="362013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6ACD">
        <w:rPr>
          <w:noProof/>
        </w:rPr>
        <w:drawing>
          <wp:inline distT="0" distB="0" distL="0" distR="0" wp14:anchorId="62F8B028" wp14:editId="195FC996">
            <wp:extent cx="5731510" cy="328295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C7396" w14:textId="028E3510" w:rsidR="008C6ACD" w:rsidRDefault="00B778E4" w:rsidP="00F47D48">
      <w:pPr>
        <w:jc w:val="both"/>
      </w:pPr>
      <w:r>
        <w:rPr>
          <w:noProof/>
        </w:rPr>
        <w:lastRenderedPageBreak/>
        <w:drawing>
          <wp:inline distT="0" distB="0" distL="0" distR="0" wp14:anchorId="1F8685C3" wp14:editId="07D862D0">
            <wp:extent cx="5731510" cy="32270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64D84" w14:textId="30A7FA85" w:rsidR="008A1C30" w:rsidRDefault="008A1C30" w:rsidP="00F47D48">
      <w:pPr>
        <w:jc w:val="both"/>
      </w:pPr>
      <w:r>
        <w:rPr>
          <w:noProof/>
        </w:rPr>
        <w:drawing>
          <wp:inline distT="0" distB="0" distL="0" distR="0" wp14:anchorId="34ACC0B7" wp14:editId="1FC3ABF1">
            <wp:extent cx="5731510" cy="3212465"/>
            <wp:effectExtent l="0" t="0" r="254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27C1C" w14:textId="35E38633" w:rsidR="008A1C30" w:rsidRDefault="00360B72" w:rsidP="00F47D48">
      <w:pPr>
        <w:jc w:val="both"/>
      </w:pPr>
      <w:r>
        <w:rPr>
          <w:noProof/>
        </w:rPr>
        <w:lastRenderedPageBreak/>
        <w:drawing>
          <wp:inline distT="0" distB="0" distL="0" distR="0" wp14:anchorId="32D56499" wp14:editId="7FAB6BEE">
            <wp:extent cx="5731510" cy="324612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1A9B" w14:textId="2D10B991" w:rsidR="00223E21" w:rsidRDefault="00223E21" w:rsidP="00F47D48">
      <w:pPr>
        <w:jc w:val="both"/>
      </w:pPr>
      <w:r>
        <w:rPr>
          <w:noProof/>
        </w:rPr>
        <w:drawing>
          <wp:inline distT="0" distB="0" distL="0" distR="0" wp14:anchorId="425F8CEB" wp14:editId="2CB0A454">
            <wp:extent cx="5731510" cy="324421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BB3B5" w14:textId="3161B2A0" w:rsidR="006F5599" w:rsidRDefault="006F5599" w:rsidP="00F47D48">
      <w:pPr>
        <w:jc w:val="both"/>
      </w:pPr>
      <w:r>
        <w:rPr>
          <w:noProof/>
        </w:rPr>
        <w:lastRenderedPageBreak/>
        <w:drawing>
          <wp:inline distT="0" distB="0" distL="0" distR="0" wp14:anchorId="4E731C94" wp14:editId="4D8D0FFD">
            <wp:extent cx="5731510" cy="324104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E652B" w14:textId="689562B3" w:rsidR="009253A2" w:rsidRDefault="009253A2" w:rsidP="00F47D48">
      <w:pPr>
        <w:jc w:val="both"/>
      </w:pPr>
      <w:r>
        <w:rPr>
          <w:noProof/>
        </w:rPr>
        <w:drawing>
          <wp:inline distT="0" distB="0" distL="0" distR="0" wp14:anchorId="3C6A5530" wp14:editId="4C7E37DD">
            <wp:extent cx="5731510" cy="32010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85C25" w14:textId="0815B6E9" w:rsidR="000E0269" w:rsidRPr="008A1C30" w:rsidRDefault="000E0269" w:rsidP="00F47D48">
      <w:pPr>
        <w:jc w:val="both"/>
      </w:pPr>
    </w:p>
    <w:sectPr w:rsidR="000E0269" w:rsidRPr="008A1C3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7D48"/>
    <w:rsid w:val="00043688"/>
    <w:rsid w:val="000C2ED4"/>
    <w:rsid w:val="000E0269"/>
    <w:rsid w:val="0021012C"/>
    <w:rsid w:val="00223E21"/>
    <w:rsid w:val="00360B72"/>
    <w:rsid w:val="003A0DF3"/>
    <w:rsid w:val="00430972"/>
    <w:rsid w:val="004D7C3B"/>
    <w:rsid w:val="005B643A"/>
    <w:rsid w:val="005E5559"/>
    <w:rsid w:val="006F5599"/>
    <w:rsid w:val="007D4F9C"/>
    <w:rsid w:val="007F1415"/>
    <w:rsid w:val="008023AB"/>
    <w:rsid w:val="008A1C30"/>
    <w:rsid w:val="008C6ACD"/>
    <w:rsid w:val="009253A2"/>
    <w:rsid w:val="00967360"/>
    <w:rsid w:val="009D0553"/>
    <w:rsid w:val="00A06B30"/>
    <w:rsid w:val="00B778E4"/>
    <w:rsid w:val="00BE147E"/>
    <w:rsid w:val="00DC07B2"/>
    <w:rsid w:val="00F47D48"/>
    <w:rsid w:val="00F822C7"/>
    <w:rsid w:val="00FE79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DCF4D3"/>
  <w15:chartTrackingRefBased/>
  <w15:docId w15:val="{B727028B-8BCF-4DDC-89EE-3C9D4B067F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390</TotalTime>
  <Pages>10</Pages>
  <Words>115</Words>
  <Characters>659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BHAVESH MANGNANI</dc:creator>
  <cp:keywords/>
  <dc:description/>
  <cp:lastModifiedBy>BHAVESH MANGNANI</cp:lastModifiedBy>
  <cp:revision>32</cp:revision>
  <dcterms:created xsi:type="dcterms:W3CDTF">2020-06-20T10:32:00Z</dcterms:created>
  <dcterms:modified xsi:type="dcterms:W3CDTF">2020-06-30T18:54:00Z</dcterms:modified>
</cp:coreProperties>
</file>